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6F" w:rsidRPr="00D56F44" w:rsidRDefault="00DC0A6F" w:rsidP="00DC0A6F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Питання до </w:t>
      </w:r>
      <w:proofErr w:type="spellStart"/>
      <w:r>
        <w:rPr>
          <w:b/>
          <w:sz w:val="24"/>
          <w:szCs w:val="24"/>
          <w:lang w:val="uk-UA"/>
        </w:rPr>
        <w:t>заліка</w:t>
      </w:r>
      <w:proofErr w:type="spellEnd"/>
      <w:r>
        <w:rPr>
          <w:b/>
          <w:sz w:val="24"/>
          <w:szCs w:val="24"/>
          <w:lang w:val="uk-UA"/>
        </w:rPr>
        <w:t xml:space="preserve"> №2</w:t>
      </w:r>
    </w:p>
    <w:p w:rsidR="00DC0A6F" w:rsidRPr="00D56F44" w:rsidRDefault="00DC0A6F" w:rsidP="00DC0A6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t>6 клас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Що таке </w:t>
      </w:r>
      <w:r>
        <w:rPr>
          <w:sz w:val="24"/>
          <w:szCs w:val="24"/>
          <w:lang w:val="uk-UA"/>
        </w:rPr>
        <w:t>операційна система</w:t>
      </w:r>
      <w:r w:rsidRPr="00DA1C56">
        <w:rPr>
          <w:sz w:val="24"/>
          <w:szCs w:val="24"/>
          <w:lang w:val="uk-UA"/>
        </w:rPr>
        <w:t>?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Ліцензія – це…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забезпечує  операційна система?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Назвіть інтерфейси, які використовуються в операційній системі.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визначення </w:t>
      </w:r>
      <w:proofErr w:type="spellStart"/>
      <w:r>
        <w:rPr>
          <w:sz w:val="24"/>
          <w:szCs w:val="24"/>
          <w:lang w:val="uk-UA"/>
        </w:rPr>
        <w:t>віджету</w:t>
      </w:r>
      <w:proofErr w:type="spellEnd"/>
      <w:r>
        <w:rPr>
          <w:sz w:val="24"/>
          <w:szCs w:val="24"/>
          <w:lang w:val="uk-UA"/>
        </w:rPr>
        <w:t>.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файлова система?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Ім</w:t>
      </w:r>
      <w:proofErr w:type="spellEnd"/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 файлу – це …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види каталогів Ви знаєте?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папка (каталог)?</w:t>
      </w:r>
    </w:p>
    <w:p w:rsidR="00DC0A6F" w:rsidRDefault="00DC0A6F" w:rsidP="00DC0A6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виконати наступні дії над об</w:t>
      </w:r>
      <w:r w:rsidRPr="00DC0A6F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єктами</w:t>
      </w:r>
      <w:proofErr w:type="spellEnd"/>
      <w:r>
        <w:rPr>
          <w:sz w:val="24"/>
          <w:szCs w:val="24"/>
          <w:lang w:val="uk-UA"/>
        </w:rPr>
        <w:t xml:space="preserve"> файлової системи:</w:t>
      </w:r>
    </w:p>
    <w:p w:rsidR="00DC0A6F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DC0A6F">
        <w:rPr>
          <w:sz w:val="24"/>
          <w:szCs w:val="24"/>
          <w:lang w:val="uk-UA"/>
        </w:rPr>
        <w:t>) створення папок;</w:t>
      </w:r>
    </w:p>
    <w:p w:rsidR="00DC0A6F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DC0A6F">
        <w:rPr>
          <w:sz w:val="24"/>
          <w:szCs w:val="24"/>
          <w:lang w:val="uk-UA"/>
        </w:rPr>
        <w:t>) створення ярликів;</w:t>
      </w:r>
    </w:p>
    <w:p w:rsidR="00DC0A6F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перейменування;</w:t>
      </w:r>
    </w:p>
    <w:p w:rsidR="005F3414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переміщення;</w:t>
      </w:r>
    </w:p>
    <w:p w:rsidR="005F3414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д) копіювання;</w:t>
      </w:r>
    </w:p>
    <w:p w:rsidR="005F3414" w:rsidRDefault="005F3414" w:rsidP="00DC0A6F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е) видалення (вилучення).</w:t>
      </w:r>
    </w:p>
    <w:p w:rsidR="005F3414" w:rsidRDefault="005F3414" w:rsidP="005F3414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12. Для чого використовують наступні шаблони:</w:t>
      </w:r>
    </w:p>
    <w:p w:rsidR="005F3414" w:rsidRDefault="005F3414" w:rsidP="005F3414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а) *;</w:t>
      </w:r>
    </w:p>
    <w:p w:rsidR="005F3414" w:rsidRPr="005F3414" w:rsidRDefault="005F3414" w:rsidP="005F3414">
      <w:pPr>
        <w:spacing w:line="360" w:lineRule="auto"/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б) ?.</w:t>
      </w:r>
    </w:p>
    <w:p w:rsidR="00DC0A6F" w:rsidRPr="00D56F44" w:rsidRDefault="00DC0A6F" w:rsidP="00DC0A6F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Питання до </w:t>
      </w:r>
      <w:proofErr w:type="spellStart"/>
      <w:r>
        <w:rPr>
          <w:b/>
          <w:sz w:val="24"/>
          <w:szCs w:val="24"/>
          <w:lang w:val="uk-UA"/>
        </w:rPr>
        <w:t>заліка</w:t>
      </w:r>
      <w:proofErr w:type="spellEnd"/>
      <w:r>
        <w:rPr>
          <w:b/>
          <w:sz w:val="24"/>
          <w:szCs w:val="24"/>
          <w:lang w:val="uk-UA"/>
        </w:rPr>
        <w:t xml:space="preserve"> №2</w:t>
      </w:r>
    </w:p>
    <w:p w:rsidR="00DC0A6F" w:rsidRPr="00D56F44" w:rsidRDefault="00DC0A6F" w:rsidP="00DC0A6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D56F44">
        <w:rPr>
          <w:b/>
          <w:sz w:val="24"/>
          <w:szCs w:val="24"/>
          <w:lang w:val="uk-UA"/>
        </w:rPr>
        <w:t>6 клас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 w:rsidRPr="00DA1C56">
        <w:rPr>
          <w:sz w:val="24"/>
          <w:szCs w:val="24"/>
          <w:lang w:val="uk-UA"/>
        </w:rPr>
        <w:t xml:space="preserve">Що таке </w:t>
      </w:r>
      <w:r>
        <w:rPr>
          <w:sz w:val="24"/>
          <w:szCs w:val="24"/>
          <w:lang w:val="uk-UA"/>
        </w:rPr>
        <w:t>операційна система</w:t>
      </w:r>
      <w:r w:rsidRPr="00DA1C56">
        <w:rPr>
          <w:sz w:val="24"/>
          <w:szCs w:val="24"/>
          <w:lang w:val="uk-UA"/>
        </w:rPr>
        <w:t>?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Ліцензія – це…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забезпечує  операційна система?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Назвіть інтерфейси, які використовуються в операційній системі.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визначення </w:t>
      </w:r>
      <w:proofErr w:type="spellStart"/>
      <w:r>
        <w:rPr>
          <w:sz w:val="24"/>
          <w:szCs w:val="24"/>
          <w:lang w:val="uk-UA"/>
        </w:rPr>
        <w:t>віджету</w:t>
      </w:r>
      <w:proofErr w:type="spellEnd"/>
      <w:r>
        <w:rPr>
          <w:sz w:val="24"/>
          <w:szCs w:val="24"/>
          <w:lang w:val="uk-UA"/>
        </w:rPr>
        <w:t>.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файлова система?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Ім</w:t>
      </w:r>
      <w:proofErr w:type="spellEnd"/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 файлу – це …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види каталогів Ви знаєте?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папка (каталог)?</w:t>
      </w:r>
    </w:p>
    <w:p w:rsidR="005F3414" w:rsidRDefault="005F3414" w:rsidP="005F3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виконати наступні дії над об</w:t>
      </w:r>
      <w:r w:rsidRPr="00DC0A6F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єктами</w:t>
      </w:r>
      <w:proofErr w:type="spellEnd"/>
      <w:r>
        <w:rPr>
          <w:sz w:val="24"/>
          <w:szCs w:val="24"/>
          <w:lang w:val="uk-UA"/>
        </w:rPr>
        <w:t xml:space="preserve"> файлової системи: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створення папок;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створення ярликів;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перейменування;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переміщення;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д) копіювання;</w:t>
      </w:r>
    </w:p>
    <w:p w:rsidR="005F3414" w:rsidRDefault="005F3414" w:rsidP="005F3414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е) видалення (вилучення).</w:t>
      </w:r>
    </w:p>
    <w:p w:rsidR="005F3414" w:rsidRDefault="005F3414" w:rsidP="005F3414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12. Для чого використовують наступні шаблони:</w:t>
      </w:r>
    </w:p>
    <w:p w:rsidR="005F3414" w:rsidRDefault="005F3414" w:rsidP="005F3414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а) *;</w:t>
      </w:r>
    </w:p>
    <w:p w:rsidR="00FE0383" w:rsidRPr="005F3414" w:rsidRDefault="005F3414" w:rsidP="005F3414">
      <w:pPr>
        <w:spacing w:line="360" w:lineRule="auto"/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б) ?.</w:t>
      </w:r>
    </w:p>
    <w:sectPr w:rsidR="00FE0383" w:rsidRPr="005F3414" w:rsidSect="005F3414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1F4"/>
    <w:multiLevelType w:val="hybridMultilevel"/>
    <w:tmpl w:val="84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9B3"/>
    <w:multiLevelType w:val="hybridMultilevel"/>
    <w:tmpl w:val="84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970"/>
    <w:multiLevelType w:val="hybridMultilevel"/>
    <w:tmpl w:val="84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A6F"/>
    <w:rsid w:val="002F01E3"/>
    <w:rsid w:val="003335BA"/>
    <w:rsid w:val="005F3414"/>
    <w:rsid w:val="00A12B66"/>
    <w:rsid w:val="00DC0A6F"/>
    <w:rsid w:val="00F46A37"/>
    <w:rsid w:val="00FE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2014-11-27T14:37:00Z</dcterms:created>
  <dcterms:modified xsi:type="dcterms:W3CDTF">2014-11-27T14:55:00Z</dcterms:modified>
</cp:coreProperties>
</file>