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3B8" w:rsidRPr="002903B8" w:rsidRDefault="002903B8" w:rsidP="002903B8">
      <w:pPr>
        <w:pStyle w:val="a3"/>
        <w:rPr>
          <w:lang w:val="ru-RU"/>
        </w:rPr>
      </w:pPr>
      <w:r>
        <w:rPr>
          <w:sz w:val="48"/>
        </w:rPr>
        <w:t>Практична робота №6</w:t>
      </w:r>
    </w:p>
    <w:p w:rsidR="002903B8" w:rsidRDefault="002903B8" w:rsidP="002903B8">
      <w:pPr>
        <w:pStyle w:val="a3"/>
      </w:pPr>
    </w:p>
    <w:p w:rsidR="002903B8" w:rsidRPr="00164082" w:rsidRDefault="00B524F6" w:rsidP="002903B8">
      <w:pPr>
        <w:pStyle w:val="2"/>
        <w:jc w:val="left"/>
        <w:rPr>
          <w:sz w:val="28"/>
          <w:lang w:val="ru-RU"/>
        </w:rPr>
      </w:pPr>
      <w:r>
        <w:rPr>
          <w:lang w:val="ru-RU"/>
        </w:rPr>
        <w:t xml:space="preserve"> </w:t>
      </w:r>
      <w:r w:rsidRPr="00B524F6">
        <w:rPr>
          <w:lang w:val="ru-RU"/>
        </w:rPr>
        <w:t xml:space="preserve">    </w:t>
      </w:r>
      <w:r w:rsidR="002903B8">
        <w:rPr>
          <w:b/>
          <w:bCs/>
          <w:spacing w:val="-6"/>
          <w:sz w:val="36"/>
          <w:szCs w:val="23"/>
        </w:rPr>
        <w:t>Тема</w:t>
      </w:r>
      <w:r w:rsidR="002903B8">
        <w:rPr>
          <w:b/>
          <w:bCs/>
          <w:spacing w:val="-6"/>
          <w:sz w:val="28"/>
          <w:szCs w:val="23"/>
        </w:rPr>
        <w:t xml:space="preserve">:  </w:t>
      </w:r>
      <w:r w:rsidR="000353C8">
        <w:rPr>
          <w:sz w:val="28"/>
        </w:rPr>
        <w:t>Робота з статистичними та логічними функціями</w:t>
      </w:r>
      <w:r>
        <w:rPr>
          <w:sz w:val="28"/>
        </w:rPr>
        <w:t xml:space="preserve"> в </w:t>
      </w:r>
      <w:proofErr w:type="spellStart"/>
      <w:r>
        <w:rPr>
          <w:sz w:val="28"/>
        </w:rPr>
        <w:t>ЕТ</w:t>
      </w:r>
      <w:proofErr w:type="spellEnd"/>
      <w:r>
        <w:rPr>
          <w:sz w:val="28"/>
        </w:rPr>
        <w:t xml:space="preserve"> Excel</w:t>
      </w:r>
      <w:r w:rsidR="00915BE6">
        <w:rPr>
          <w:sz w:val="28"/>
        </w:rPr>
        <w:t xml:space="preserve"> 2010</w:t>
      </w:r>
      <w:r>
        <w:rPr>
          <w:sz w:val="28"/>
        </w:rPr>
        <w:t>.</w:t>
      </w:r>
      <w:r w:rsidRPr="00B524F6">
        <w:rPr>
          <w:sz w:val="28"/>
          <w:lang w:val="ru-RU"/>
        </w:rPr>
        <w:t xml:space="preserve">  </w:t>
      </w:r>
    </w:p>
    <w:p w:rsidR="00B524F6" w:rsidRPr="00B524F6" w:rsidRDefault="000353C8" w:rsidP="000353C8">
      <w:pPr>
        <w:pStyle w:val="2"/>
        <w:rPr>
          <w:sz w:val="28"/>
          <w:lang w:val="ru-RU"/>
        </w:rPr>
      </w:pPr>
      <w:proofErr w:type="spellStart"/>
      <w:r>
        <w:rPr>
          <w:sz w:val="28"/>
          <w:lang w:val="ru-RU"/>
        </w:rPr>
        <w:t>Консолідація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даних</w:t>
      </w:r>
      <w:proofErr w:type="spellEnd"/>
      <w:r>
        <w:rPr>
          <w:sz w:val="28"/>
          <w:lang w:val="ru-RU"/>
        </w:rPr>
        <w:t>.</w:t>
      </w:r>
    </w:p>
    <w:p w:rsidR="002903B8" w:rsidRDefault="002903B8" w:rsidP="002903B8">
      <w:pPr>
        <w:rPr>
          <w:lang w:val="uk-UA"/>
        </w:rPr>
      </w:pPr>
    </w:p>
    <w:p w:rsidR="002903B8" w:rsidRDefault="002903B8" w:rsidP="0079348A">
      <w:pPr>
        <w:ind w:left="1276" w:hanging="1276"/>
        <w:rPr>
          <w:sz w:val="28"/>
        </w:rPr>
      </w:pPr>
      <w:r>
        <w:rPr>
          <w:b/>
          <w:bCs/>
          <w:sz w:val="28"/>
          <w:lang w:val="uk-UA"/>
        </w:rPr>
        <w:t xml:space="preserve">       Мета: </w:t>
      </w:r>
      <w:r w:rsidR="00186F8C">
        <w:rPr>
          <w:bCs/>
          <w:sz w:val="28"/>
          <w:lang w:val="uk-UA"/>
        </w:rPr>
        <w:t xml:space="preserve">навчитися </w:t>
      </w:r>
      <w:r w:rsidR="0079348A">
        <w:rPr>
          <w:bCs/>
          <w:sz w:val="28"/>
          <w:lang w:val="uk-UA"/>
        </w:rPr>
        <w:t xml:space="preserve">виконувати обчислення за допомогою логічних та статистичних функцій; </w:t>
      </w:r>
      <w:r w:rsidR="00186F8C" w:rsidRPr="00186F8C">
        <w:t xml:space="preserve"> </w:t>
      </w:r>
      <w:r>
        <w:rPr>
          <w:sz w:val="28"/>
          <w:lang w:val="uk-UA"/>
        </w:rPr>
        <w:t xml:space="preserve">сформувати навички </w:t>
      </w:r>
      <w:r w:rsidR="000353C8">
        <w:rPr>
          <w:sz w:val="28"/>
          <w:lang w:val="uk-UA"/>
        </w:rPr>
        <w:t>створення та використання консолідованих таблиць під час роботи з електронними таблицями</w:t>
      </w:r>
      <w:r>
        <w:rPr>
          <w:sz w:val="28"/>
        </w:rPr>
        <w:t>.</w:t>
      </w:r>
    </w:p>
    <w:p w:rsidR="002903B8" w:rsidRDefault="002903B8" w:rsidP="002903B8">
      <w:pPr>
        <w:ind w:firstLine="708"/>
        <w:rPr>
          <w:sz w:val="28"/>
          <w:lang w:val="uk-UA"/>
        </w:rPr>
      </w:pPr>
    </w:p>
    <w:p w:rsidR="002903B8" w:rsidRDefault="002903B8" w:rsidP="002903B8">
      <w:pPr>
        <w:rPr>
          <w:b/>
          <w:bCs/>
          <w:lang w:val="uk-UA"/>
        </w:rPr>
      </w:pPr>
      <w:r>
        <w:rPr>
          <w:lang w:val="uk-UA"/>
        </w:rPr>
        <w:tab/>
      </w:r>
      <w:r>
        <w:rPr>
          <w:b/>
          <w:bCs/>
          <w:lang w:val="uk-UA"/>
        </w:rPr>
        <w:t>Теорія, яку необхідно опанувати перед виконанням роботи:</w:t>
      </w:r>
    </w:p>
    <w:p w:rsidR="002903B8" w:rsidRDefault="002903B8" w:rsidP="002903B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Правила техніки безпеки та протипожежної безпеки.</w:t>
      </w:r>
    </w:p>
    <w:p w:rsidR="002903B8" w:rsidRDefault="002903B8" w:rsidP="002903B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Використання статистичних даних.</w:t>
      </w:r>
    </w:p>
    <w:p w:rsidR="002903B8" w:rsidRDefault="002903B8" w:rsidP="002903B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Використання логічних функцій.</w:t>
      </w:r>
    </w:p>
    <w:p w:rsidR="002903B8" w:rsidRDefault="002903B8" w:rsidP="002903B8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Побудова алгоритмів для розв’язання задач складної структури.</w:t>
      </w:r>
    </w:p>
    <w:p w:rsidR="002903B8" w:rsidRPr="002903B8" w:rsidRDefault="002903B8" w:rsidP="002903B8"/>
    <w:p w:rsidR="002903B8" w:rsidRDefault="002903B8" w:rsidP="002903B8">
      <w:pPr>
        <w:rPr>
          <w:lang w:val="uk-UA"/>
        </w:rPr>
      </w:pPr>
    </w:p>
    <w:p w:rsidR="002903B8" w:rsidRDefault="002903B8" w:rsidP="002903B8">
      <w:pPr>
        <w:jc w:val="center"/>
        <w:rPr>
          <w:lang w:val="uk-UA"/>
        </w:rPr>
      </w:pPr>
      <w:r>
        <w:rPr>
          <w:rFonts w:ascii="Arial" w:hAnsi="Arial" w:cs="Arial"/>
          <w:b/>
          <w:bCs/>
          <w:sz w:val="28"/>
          <w:lang w:val="uk-UA"/>
        </w:rPr>
        <w:t>Хід роботи:</w:t>
      </w:r>
    </w:p>
    <w:p w:rsidR="002903B8" w:rsidRDefault="002903B8"/>
    <w:p w:rsidR="002903B8" w:rsidRPr="00752578" w:rsidRDefault="002903B8" w:rsidP="002903B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Викликати програму </w:t>
      </w:r>
      <w:proofErr w:type="spellStart"/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ЕТ</w:t>
      </w:r>
      <w:proofErr w:type="spellEnd"/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Ехсе</w:t>
      </w:r>
      <w:proofErr w:type="spellEnd"/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l</w:t>
      </w:r>
      <w:r w:rsidR="00915BE6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2010</w:t>
      </w:r>
      <w:r w:rsidRPr="00752578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(</w:t>
      </w:r>
      <w:r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ІІуск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Все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программы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 Office 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sym w:font="Wingdings" w:char="F0E8"/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Мicrosoft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Ехсеl</w:t>
      </w:r>
      <w:proofErr w:type="spellEnd"/>
      <w:r w:rsidRPr="0075257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 xml:space="preserve"> 20</w:t>
      </w:r>
      <w:r w:rsidR="00915BE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uk-UA"/>
        </w:rPr>
        <w:t>10</w:t>
      </w: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).</w:t>
      </w:r>
    </w:p>
    <w:p w:rsidR="002903B8" w:rsidRPr="00752578" w:rsidRDefault="002903B8" w:rsidP="007525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На аркуші </w:t>
      </w:r>
      <w:r w:rsidRPr="007525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Лист1 </w:t>
      </w:r>
      <w:proofErr w:type="spellStart"/>
      <w:r w:rsidRPr="00752578">
        <w:rPr>
          <w:rFonts w:ascii="Times New Roman" w:hAnsi="Times New Roman" w:cs="Times New Roman"/>
          <w:sz w:val="24"/>
          <w:szCs w:val="24"/>
          <w:lang w:val="uk-UA"/>
        </w:rPr>
        <w:t>розв’</w:t>
      </w:r>
      <w:proofErr w:type="spellEnd"/>
      <w:r w:rsidRPr="00752578">
        <w:rPr>
          <w:rFonts w:ascii="Times New Roman" w:hAnsi="Times New Roman" w:cs="Times New Roman"/>
          <w:sz w:val="24"/>
          <w:szCs w:val="24"/>
        </w:rPr>
        <w:t>я</w:t>
      </w:r>
      <w:proofErr w:type="spellStart"/>
      <w:r w:rsidRPr="00752578">
        <w:rPr>
          <w:rFonts w:ascii="Times New Roman" w:hAnsi="Times New Roman" w:cs="Times New Roman"/>
          <w:sz w:val="24"/>
          <w:szCs w:val="24"/>
          <w:lang w:val="uk-UA"/>
        </w:rPr>
        <w:t>зати</w:t>
      </w:r>
      <w:proofErr w:type="spellEnd"/>
      <w:r w:rsidR="00C76133">
        <w:rPr>
          <w:rFonts w:ascii="Times New Roman" w:hAnsi="Times New Roman" w:cs="Times New Roman"/>
          <w:sz w:val="24"/>
          <w:szCs w:val="24"/>
        </w:rPr>
        <w:t xml:space="preserve"> </w:t>
      </w:r>
      <w:r w:rsidRPr="00752578">
        <w:rPr>
          <w:rFonts w:ascii="Times New Roman" w:hAnsi="Times New Roman" w:cs="Times New Roman"/>
          <w:sz w:val="24"/>
          <w:szCs w:val="24"/>
        </w:rPr>
        <w:t xml:space="preserve"> задачу</w:t>
      </w:r>
      <w:r w:rsidR="00164082">
        <w:rPr>
          <w:rFonts w:ascii="Times New Roman" w:hAnsi="Times New Roman" w:cs="Times New Roman"/>
          <w:sz w:val="24"/>
          <w:szCs w:val="24"/>
          <w:lang w:val="uk-UA"/>
        </w:rPr>
        <w:t xml:space="preserve"> (див. </w:t>
      </w:r>
      <w:r w:rsidR="00164082" w:rsidRPr="00164082">
        <w:rPr>
          <w:rFonts w:ascii="Times New Roman" w:hAnsi="Times New Roman" w:cs="Times New Roman"/>
          <w:b/>
          <w:sz w:val="24"/>
          <w:szCs w:val="24"/>
          <w:lang w:val="uk-UA"/>
        </w:rPr>
        <w:t>Таблиця 1</w:t>
      </w:r>
      <w:r w:rsidR="0016408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761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2578" w:rsidRPr="00C76133" w:rsidRDefault="00752578" w:rsidP="00C761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C76133">
        <w:rPr>
          <w:rFonts w:ascii="Times New Roman" w:hAnsi="Times New Roman" w:cs="Times New Roman"/>
          <w:sz w:val="24"/>
          <w:szCs w:val="24"/>
          <w:lang w:val="uk-UA"/>
        </w:rPr>
        <w:t xml:space="preserve">Підрахувати середній бал кожного абітурієнта та занести до клітинок </w:t>
      </w:r>
      <w:r w:rsidRPr="00C76133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C76133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C76133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C7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76133">
        <w:rPr>
          <w:rFonts w:ascii="Times New Roman" w:hAnsi="Times New Roman" w:cs="Times New Roman"/>
          <w:sz w:val="24"/>
          <w:szCs w:val="24"/>
        </w:rPr>
        <w:t xml:space="preserve">, </w:t>
      </w:r>
      <w:r w:rsidRPr="00C76133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статистичну функцію </w:t>
      </w:r>
      <w:r w:rsidRPr="00C7613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СРЗНАЧ</w:t>
      </w:r>
      <w:r w:rsidRPr="00C761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2578" w:rsidRPr="00752578" w:rsidRDefault="00752578" w:rsidP="007525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sz w:val="24"/>
          <w:szCs w:val="24"/>
          <w:lang w:val="uk-UA"/>
        </w:rPr>
        <w:t>Порахувати прохідний бал (середній для ус</w:t>
      </w:r>
      <w:r>
        <w:rPr>
          <w:rFonts w:ascii="Times New Roman" w:hAnsi="Times New Roman" w:cs="Times New Roman"/>
          <w:sz w:val="24"/>
          <w:szCs w:val="24"/>
          <w:lang w:val="uk-UA"/>
        </w:rPr>
        <w:t>ієї групи) та занести до клітинки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525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52578">
        <w:rPr>
          <w:rFonts w:ascii="Times New Roman" w:hAnsi="Times New Roman" w:cs="Times New Roman"/>
          <w:sz w:val="24"/>
          <w:szCs w:val="24"/>
        </w:rPr>
        <w:t>,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використовуючи статистичну функцію </w:t>
      </w:r>
      <w:r w:rsidRPr="0075257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СРЗНАЧ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від діапазону </w:t>
      </w:r>
      <w:r w:rsidRPr="00752578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752578">
        <w:rPr>
          <w:rFonts w:ascii="Times New Roman" w:hAnsi="Times New Roman" w:cs="Times New Roman"/>
          <w:b/>
          <w:bCs/>
          <w:sz w:val="24"/>
          <w:szCs w:val="24"/>
          <w:lang w:val="uk-UA"/>
        </w:rPr>
        <w:t>2:</w:t>
      </w:r>
      <w:r w:rsidRPr="00752578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752578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2578" w:rsidRPr="00752578" w:rsidRDefault="00752578" w:rsidP="007525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Порахувати максимальний середній бал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та  занести  у </w:t>
      </w:r>
      <w:r w:rsidR="00996D9B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клітинку</w:t>
      </w:r>
      <w:r w:rsidRPr="0075257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 </w:t>
      </w:r>
      <w:r w:rsidRPr="0075257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В10</w:t>
      </w:r>
      <w:r w:rsidR="00996D9B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 в</w:t>
      </w:r>
      <w:r w:rsidRPr="0075257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икорис</w:t>
      </w:r>
      <w:r w:rsidRPr="0075257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softHyphen/>
      </w:r>
      <w:r w:rsidR="00996D9B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товуючи</w:t>
      </w:r>
      <w:r w:rsidRPr="0075257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статистичну функцію </w:t>
      </w:r>
      <w:r w:rsidRPr="0075257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МАХ</w:t>
      </w:r>
      <w:r w:rsidR="003B5AC5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.</w:t>
      </w:r>
    </w:p>
    <w:p w:rsidR="00752578" w:rsidRPr="00752578" w:rsidRDefault="00752578" w:rsidP="007525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Підрахувати мінімальний с</w:t>
      </w:r>
      <w:r w:rsidR="00996D9B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ередній бал та занести до клітинки</w:t>
      </w:r>
      <w:r w:rsidRPr="007525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В11</w:t>
      </w:r>
      <w:r w:rsidR="00041DD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 в</w:t>
      </w:r>
      <w:r w:rsidRPr="00752578">
        <w:rPr>
          <w:rFonts w:ascii="Times New Roman" w:hAnsi="Times New Roman" w:cs="Times New Roman"/>
          <w:color w:val="000000"/>
          <w:sz w:val="24"/>
          <w:szCs w:val="24"/>
          <w:lang w:val="uk-UA"/>
        </w:rPr>
        <w:t>икористову</w:t>
      </w:r>
      <w:r w:rsidR="00041DD9">
        <w:rPr>
          <w:rFonts w:ascii="Times New Roman" w:hAnsi="Times New Roman" w:cs="Times New Roman"/>
          <w:color w:val="000000"/>
          <w:sz w:val="24"/>
          <w:szCs w:val="24"/>
          <w:lang w:val="uk-UA"/>
        </w:rPr>
        <w:t>ючи</w:t>
      </w:r>
      <w:r w:rsidRPr="007525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статистичну функцію </w:t>
      </w:r>
      <w:r w:rsidRPr="0075257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uk-UA"/>
        </w:rPr>
        <w:t>М</w:t>
      </w:r>
      <w:r w:rsidRPr="0075257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val="en-US"/>
        </w:rPr>
        <w:t>IN</w:t>
      </w:r>
      <w:r w:rsidRPr="0075257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.</w:t>
      </w:r>
      <w:r w:rsidRPr="00752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2578" w:rsidRPr="001361B1" w:rsidRDefault="00752578" w:rsidP="007525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Підрахувати рейтинг учнів стосовно серед</w:t>
      </w:r>
      <w:r w:rsidR="00996D9B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>нього балу та занести до клітинок</w:t>
      </w:r>
      <w:r w:rsidRPr="0075257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</w:t>
      </w:r>
      <w:r w:rsidR="001361B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G</w:t>
      </w:r>
      <w:r w:rsidR="001361B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2:</w:t>
      </w:r>
      <w:r w:rsidR="001361B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G</w:t>
      </w:r>
      <w:r w:rsidRPr="00752578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8.</w:t>
      </w:r>
      <w:r w:rsidRPr="00752578"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Використовувати </w:t>
      </w:r>
      <w:r w:rsidRPr="007525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статистичну функцію </w:t>
      </w:r>
      <w:r w:rsidRPr="007525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РАНГ</w:t>
      </w:r>
      <w:r w:rsidR="001361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:rsidR="001361B1" w:rsidRPr="00F14E64" w:rsidRDefault="001361B1" w:rsidP="001361B1">
      <w:pPr>
        <w:pStyle w:val="a5"/>
        <w:rPr>
          <w:rFonts w:ascii="Times New Roman" w:hAnsi="Times New Roman" w:cs="Times New Roman"/>
          <w:spacing w:val="5"/>
          <w:sz w:val="24"/>
          <w:szCs w:val="24"/>
          <w:lang w:val="uk-UA"/>
        </w:rPr>
      </w:pP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→ </w:t>
      </w:r>
      <w:r w:rsidR="003B5AC5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G</w:t>
      </w:r>
      <w:r w:rsidRPr="00153498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Pr="00153498">
        <w:rPr>
          <w:rFonts w:ascii="Times New Roman" w:hAnsi="Times New Roman" w:cs="Times New Roman"/>
          <w:spacing w:val="9"/>
          <w:sz w:val="24"/>
          <w:szCs w:val="24"/>
        </w:rPr>
        <w:t>,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вкладка </w:t>
      </w:r>
      <w:r w:rsidRPr="00F14E6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Формул</w:t>
      </w:r>
      <w:proofErr w:type="spellStart"/>
      <w:r w:rsidRPr="00F14E64">
        <w:rPr>
          <w:rFonts w:ascii="Times New Roman" w:hAnsi="Times New Roman" w:cs="Times New Roman"/>
          <w:b/>
          <w:spacing w:val="-1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>,</w:t>
      </w:r>
      <w:r w:rsidRPr="00F14E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>кн</w:t>
      </w:r>
      <w:r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. Вставить</w:t>
      </w:r>
      <w:r w:rsidRPr="00153498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функцию</w:t>
      </w:r>
      <w:proofErr w:type="spellEnd"/>
      <w:r>
        <w:rPr>
          <w:rFonts w:ascii="Times New Roman" w:hAnsi="Times New Roman" w:cs="Times New Roman"/>
          <w:spacing w:val="9"/>
          <w:sz w:val="24"/>
          <w:szCs w:val="24"/>
          <w:lang w:val="uk-UA"/>
        </w:rPr>
        <w:t>,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категорія </w:t>
      </w:r>
      <w:proofErr w:type="spellStart"/>
      <w:r w:rsidRPr="00153498"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Статистические</w:t>
      </w:r>
      <w:proofErr w:type="spellEnd"/>
      <w:r w:rsidRPr="00153498">
        <w:rPr>
          <w:rFonts w:ascii="Times New Roman" w:hAnsi="Times New Roman" w:cs="Times New Roman"/>
          <w:b/>
          <w:spacing w:val="9"/>
          <w:sz w:val="24"/>
          <w:szCs w:val="24"/>
          <w:lang w:val="uk-UA"/>
        </w:rPr>
        <w:t>,</w:t>
      </w:r>
      <w:r w:rsidRPr="00153498">
        <w:rPr>
          <w:rFonts w:ascii="Times New Roman" w:hAnsi="Times New Roman" w:cs="Times New Roman"/>
          <w:spacing w:val="9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Ранг,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→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ОК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,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ввести до поля ЧИСЛО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F</w:t>
      </w:r>
      <w:r w:rsidRPr="00153498">
        <w:rPr>
          <w:rFonts w:ascii="Times New Roman" w:hAnsi="Times New Roman" w:cs="Times New Roman"/>
          <w:i/>
          <w:iCs/>
          <w:spacing w:val="8"/>
          <w:sz w:val="24"/>
          <w:szCs w:val="24"/>
          <w:lang w:val="uk-UA"/>
        </w:rPr>
        <w:t xml:space="preserve">2,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до</w:t>
      </w:r>
      <w:r w:rsidRPr="00153498">
        <w:rPr>
          <w:rFonts w:ascii="Times New Roman" w:hAnsi="Times New Roman" w:cs="Times New Roman"/>
          <w:spacing w:val="8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поля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ССЬІЛКА</w:t>
      </w:r>
      <w:r w:rsidRPr="00153498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  <w:lang w:val="uk-UA"/>
        </w:rPr>
        <w:t>$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  <w:lang w:val="uk-UA"/>
        </w:rPr>
        <w:t>$2:$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  <w:lang w:val="uk-UA"/>
        </w:rPr>
        <w:t>$</w:t>
      </w:r>
      <w:r w:rsidRPr="001361B1">
        <w:rPr>
          <w:rFonts w:ascii="Times New Roman" w:hAnsi="Times New Roman" w:cs="Times New Roman"/>
          <w:i/>
          <w:iCs/>
          <w:spacing w:val="5"/>
          <w:sz w:val="24"/>
          <w:szCs w:val="24"/>
        </w:rPr>
        <w:t>8</w:t>
      </w:r>
      <w:r w:rsidRPr="00153498">
        <w:rPr>
          <w:rFonts w:ascii="Times New Roman" w:hAnsi="Times New Roman" w:cs="Times New Roman"/>
          <w:i/>
          <w:iCs/>
          <w:spacing w:val="5"/>
          <w:sz w:val="24"/>
          <w:szCs w:val="24"/>
          <w:lang w:val="uk-UA"/>
        </w:rPr>
        <w:t xml:space="preserve">,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до поля</w:t>
      </w:r>
      <w:r w:rsidRPr="00153498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ПОРЯДОК 0</w:t>
      </w:r>
      <w:r w:rsidRPr="00153498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53498">
        <w:rPr>
          <w:rFonts w:ascii="Times New Roman" w:hAnsi="Times New Roman" w:cs="Times New Roman"/>
          <w:b/>
          <w:spacing w:val="5"/>
          <w:sz w:val="24"/>
          <w:szCs w:val="24"/>
          <w:lang w:val="uk-UA"/>
        </w:rPr>
        <w:t>ОК</w:t>
      </w:r>
      <w:r>
        <w:rPr>
          <w:rFonts w:ascii="Times New Roman" w:hAnsi="Times New Roman" w:cs="Times New Roman"/>
          <w:spacing w:val="5"/>
          <w:sz w:val="24"/>
          <w:szCs w:val="24"/>
          <w:lang w:val="uk-UA"/>
        </w:rPr>
        <w:t>.</w:t>
      </w:r>
    </w:p>
    <w:p w:rsidR="00752578" w:rsidRPr="00752578" w:rsidRDefault="00996D9B" w:rsidP="0075257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Заповнити   клітинки</w:t>
      </w:r>
      <w:r w:rsidR="00752578"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 </w:t>
      </w:r>
      <w:r w:rsidR="00752578" w:rsidRPr="0075257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Н2:Н8.</w:t>
      </w:r>
      <w:r w:rsidR="00752578"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 (</w:t>
      </w:r>
      <w:r w:rsidR="00752578" w:rsidRPr="002E651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uk-UA"/>
        </w:rPr>
        <w:t>Підсумки   стосовно   прохідного  балу</w:t>
      </w:r>
      <w:r w:rsidR="00752578"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):   якщо   середній  бал   менший  за </w:t>
      </w:r>
      <w:r w:rsidR="000A58B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прохідний </w:t>
      </w:r>
      <w:r w:rsidR="000A58BD" w:rsidRPr="000A58BD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752578" w:rsidRPr="0075257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="00752578" w:rsidRPr="0075257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uk-UA"/>
        </w:rPr>
        <w:t>Працювати треба,</w:t>
      </w:r>
      <w:r w:rsidR="00752578" w:rsidRPr="00752578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="000A58BD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інакше </w:t>
      </w:r>
      <w:r w:rsidR="000A58BD" w:rsidRPr="000A58BD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752578" w:rsidRPr="0075257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="00752578" w:rsidRPr="00752578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uk-UA"/>
        </w:rPr>
        <w:t xml:space="preserve">Переможець. </w:t>
      </w:r>
      <w:r w:rsidR="00752578" w:rsidRPr="00752578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Використовувати логічну функцію </w:t>
      </w:r>
      <w:r w:rsidR="00752578" w:rsidRPr="0075257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ЕСЛИ</w:t>
      </w:r>
      <w:r w:rsidR="00752578" w:rsidRPr="00752578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uk-UA"/>
        </w:rPr>
        <w:t>.</w:t>
      </w:r>
    </w:p>
    <w:p w:rsidR="00A17DD1" w:rsidRPr="00A17DD1" w:rsidRDefault="00752578" w:rsidP="000A58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Підрахувати    кількість    </w:t>
      </w:r>
      <w:r w:rsidRPr="0075257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«2»</w:t>
      </w:r>
      <w:r w:rsidRPr="00752578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  кожного </w:t>
      </w:r>
      <w:r w:rsidRPr="0075257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абітурієнта    за    допомогою    функції</w:t>
      </w:r>
    </w:p>
    <w:p w:rsidR="00752578" w:rsidRPr="00752578" w:rsidRDefault="00752578" w:rsidP="000A58BD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75257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СЧЕТЕСЛИ</w:t>
      </w:r>
      <w:r w:rsidR="00996D9B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  та   занести   до   клітинок</w:t>
      </w:r>
      <w:r w:rsidRPr="0075257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="00996D9B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Pr="0075257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en-US"/>
        </w:rPr>
        <w:t>I</w:t>
      </w:r>
      <w:r w:rsidRPr="00752578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val="uk-UA"/>
        </w:rPr>
        <w:t>2:I8</w:t>
      </w:r>
      <w:r w:rsidRPr="00752578">
        <w:rPr>
          <w:rFonts w:ascii="Times New Roman" w:hAnsi="Times New Roman" w:cs="Times New Roman"/>
          <w:bCs/>
          <w:color w:val="000000"/>
          <w:spacing w:val="-10"/>
          <w:sz w:val="24"/>
          <w:szCs w:val="24"/>
          <w:lang w:val="uk-UA"/>
        </w:rPr>
        <w:t>:</w:t>
      </w:r>
    </w:p>
    <w:p w:rsidR="00657DDB" w:rsidRPr="000353C8" w:rsidRDefault="00CB7D06" w:rsidP="00752578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752578" w:rsidRPr="00752578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752578" w:rsidRPr="00752578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>I</w:t>
      </w:r>
      <w:r w:rsidR="00752578" w:rsidRPr="000353C8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="00752578" w:rsidRPr="00035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B5AC5"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3B5AC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вкладка </w:t>
      </w:r>
      <w:r w:rsidR="003B5AC5" w:rsidRPr="00F14E64">
        <w:rPr>
          <w:rFonts w:ascii="Times New Roman" w:hAnsi="Times New Roman" w:cs="Times New Roman"/>
          <w:b/>
          <w:spacing w:val="-1"/>
          <w:sz w:val="24"/>
          <w:szCs w:val="24"/>
          <w:lang w:val="uk-UA"/>
        </w:rPr>
        <w:t>Формул</w:t>
      </w:r>
      <w:proofErr w:type="spellStart"/>
      <w:r w:rsidR="003B5AC5" w:rsidRPr="00F14E64">
        <w:rPr>
          <w:rFonts w:ascii="Times New Roman" w:hAnsi="Times New Roman" w:cs="Times New Roman"/>
          <w:b/>
          <w:spacing w:val="-1"/>
          <w:sz w:val="24"/>
          <w:szCs w:val="24"/>
        </w:rPr>
        <w:t>ы</w:t>
      </w:r>
      <w:proofErr w:type="spellEnd"/>
      <w:r w:rsidR="003B5AC5">
        <w:rPr>
          <w:rFonts w:ascii="Times New Roman" w:hAnsi="Times New Roman" w:cs="Times New Roman"/>
          <w:spacing w:val="-1"/>
          <w:sz w:val="24"/>
          <w:szCs w:val="24"/>
          <w:lang w:val="uk-UA"/>
        </w:rPr>
        <w:t>,</w:t>
      </w:r>
      <w:r w:rsidR="003B5AC5" w:rsidRPr="00F14E6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752578" w:rsidRPr="00752578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752578" w:rsidRPr="000353C8">
        <w:rPr>
          <w:rFonts w:ascii="Times New Roman" w:hAnsi="Times New Roman" w:cs="Times New Roman"/>
          <w:sz w:val="24"/>
          <w:szCs w:val="24"/>
          <w:lang w:val="uk-UA"/>
        </w:rPr>
        <w:t xml:space="preserve">кн. </w:t>
      </w:r>
      <w:r w:rsidR="003B5AC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Вставить </w:t>
      </w:r>
      <w:r w:rsidR="00752578" w:rsidRPr="000353C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752578" w:rsidRPr="000353C8">
        <w:rPr>
          <w:rFonts w:ascii="Times New Roman" w:hAnsi="Times New Roman" w:cs="Times New Roman"/>
          <w:b/>
          <w:bCs/>
          <w:sz w:val="24"/>
          <w:szCs w:val="24"/>
          <w:lang w:val="uk-UA"/>
        </w:rPr>
        <w:t>функци</w:t>
      </w:r>
      <w:r w:rsidR="003B5AC5">
        <w:rPr>
          <w:rFonts w:ascii="Times New Roman" w:hAnsi="Times New Roman" w:cs="Times New Roman"/>
          <w:b/>
          <w:bCs/>
          <w:sz w:val="24"/>
          <w:szCs w:val="24"/>
          <w:lang w:val="uk-UA"/>
        </w:rPr>
        <w:t>ю</w:t>
      </w:r>
      <w:proofErr w:type="spellEnd"/>
      <w:r w:rsidR="00752578" w:rsidRPr="00035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752578" w:rsidRPr="000353C8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Статистические</w:t>
      </w:r>
      <w:proofErr w:type="spellEnd"/>
      <w:r w:rsidR="00752578" w:rsidRPr="000353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752578"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752578" w:rsidRPr="0075257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СЧЕТЕСЛИ</w:t>
      </w:r>
      <w:r w:rsidR="00752578" w:rsidRPr="0075257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,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752578"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752578" w:rsidRPr="0075257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ОК</w:t>
      </w:r>
      <w:r w:rsidR="00752578" w:rsidRPr="0075257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>,</w:t>
      </w:r>
      <w:r w:rsidR="00A17DD1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</w:t>
      </w:r>
      <w:r w:rsidR="00752578" w:rsidRPr="0075257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 вказати діапазон </w:t>
      </w:r>
      <w:r w:rsidR="00752578" w:rsidRPr="0075257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В2:Е2</w:t>
      </w:r>
      <w:r w:rsidR="00752578" w:rsidRPr="0075257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, вказати умову </w:t>
      </w:r>
      <w:r w:rsidR="00752578" w:rsidRPr="0075257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uk-UA"/>
        </w:rPr>
        <w:t>2</w:t>
      </w:r>
      <w:r w:rsidR="00752578" w:rsidRPr="00752578"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, </w:t>
      </w:r>
      <w:r w:rsidRPr="00153498">
        <w:rPr>
          <w:rFonts w:ascii="Times New Roman" w:hAnsi="Times New Roman" w:cs="Times New Roman"/>
          <w:spacing w:val="-1"/>
          <w:sz w:val="24"/>
          <w:szCs w:val="24"/>
          <w:lang w:val="uk-UA"/>
        </w:rPr>
        <w:t>→</w:t>
      </w:r>
      <w:r w:rsidR="00752578" w:rsidRPr="0075257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752578" w:rsidRPr="0075257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ОК</w:t>
      </w:r>
      <w:r w:rsidR="00752578" w:rsidRPr="0075257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 w:rsidR="00752578"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7D06" w:rsidRPr="00CB7D06" w:rsidRDefault="00CB7D06" w:rsidP="00CB7D06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Заповнити   клітинки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2: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J</w:t>
      </w:r>
      <w:r w:rsidRPr="00CB7D0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8.</w:t>
      </w: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 (</w:t>
      </w:r>
      <w:r w:rsidRPr="002E651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uk-UA"/>
        </w:rPr>
        <w:t>Відсутність «2»</w:t>
      </w:r>
      <w:r w:rsidRPr="002E6515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uk-UA"/>
        </w:rPr>
        <w:t>):</w:t>
      </w: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якщо «2» відсутні  - </w:t>
      </w:r>
      <w:r w:rsidRPr="00CB7D0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uk-UA"/>
        </w:rPr>
        <w:t>Відсутні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якщо  «2»  присутні – </w:t>
      </w:r>
      <w:r w:rsidRPr="00CB7D0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uk-UA"/>
        </w:rPr>
        <w:t>Присутні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використовуючи функцію </w:t>
      </w:r>
      <w:r w:rsidRPr="00CB7D06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ЕСЛИ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.</w:t>
      </w: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</w:t>
      </w:r>
    </w:p>
    <w:p w:rsidR="000353C8" w:rsidRPr="00CB7D06" w:rsidRDefault="000353C8" w:rsidP="000353C8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Заповнити   клітинки  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К2:К</w:t>
      </w:r>
      <w:r w:rsidRPr="00CB7D0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uk-UA"/>
        </w:rPr>
        <w:t>8.</w:t>
      </w: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 (</w:t>
      </w:r>
      <w:r w:rsidRPr="002E6515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uk-UA"/>
        </w:rPr>
        <w:t>Підсумки зарахування</w:t>
      </w: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):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якщо «2» відсутні  - </w:t>
      </w:r>
      <w:r w:rsidRPr="000353C8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uk-UA"/>
        </w:rPr>
        <w:t>Зарахований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якщо  «2»  присутні – </w:t>
      </w:r>
      <w:r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uk-UA"/>
        </w:rPr>
        <w:t>Не зарахований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використовуючи функцію </w:t>
      </w:r>
      <w:r w:rsidRPr="00CB7D06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uk-UA"/>
        </w:rPr>
        <w:t>ЕСЛИ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.</w:t>
      </w:r>
      <w:r w:rsidRPr="00CB7D06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 </w:t>
      </w:r>
    </w:p>
    <w:p w:rsidR="00C76133" w:rsidRDefault="00C76133" w:rsidP="00C761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адати умовне форматування: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 учні, які мають 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бали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613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червоного кольору, ті учні, які мають 1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балів </w:t>
      </w:r>
      <w:r w:rsidRPr="00C7613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зеленого</w:t>
      </w:r>
      <w:r w:rsidRPr="007525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6133" w:rsidRPr="00752578" w:rsidRDefault="00C76133" w:rsidP="00C7613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Зберегти </w:t>
      </w:r>
      <w:r w:rsidRPr="00C76133">
        <w:rPr>
          <w:rFonts w:ascii="Times New Roman" w:hAnsi="Times New Roman" w:cs="Times New Roman"/>
          <w:b/>
          <w:sz w:val="24"/>
          <w:szCs w:val="24"/>
          <w:lang w:val="uk-UA"/>
        </w:rPr>
        <w:t>Лист1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назвою </w:t>
      </w:r>
      <w:r w:rsidRPr="00C76133">
        <w:rPr>
          <w:rFonts w:ascii="Times New Roman" w:hAnsi="Times New Roman" w:cs="Times New Roman"/>
          <w:b/>
          <w:sz w:val="24"/>
          <w:szCs w:val="24"/>
          <w:lang w:val="uk-UA"/>
        </w:rPr>
        <w:t>Абітурієнт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78C2" w:rsidRDefault="002478C2" w:rsidP="002478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Скопіювати таблицю </w:t>
      </w:r>
      <w:r w:rsidRPr="002478C2">
        <w:rPr>
          <w:rFonts w:ascii="Times New Roman" w:hAnsi="Times New Roman" w:cs="Times New Roman"/>
          <w:b/>
          <w:i/>
          <w:sz w:val="24"/>
          <w:szCs w:val="24"/>
          <w:lang w:val="uk-UA"/>
        </w:rPr>
        <w:t>Київ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Київ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на аркуш </w:t>
      </w:r>
      <w:r w:rsidRPr="002478C2">
        <w:rPr>
          <w:rFonts w:ascii="Times New Roman" w:hAnsi="Times New Roman" w:cs="Times New Roman"/>
          <w:b/>
          <w:sz w:val="24"/>
          <w:szCs w:val="24"/>
          <w:lang w:val="uk-UA"/>
        </w:rPr>
        <w:t>Лист2</w:t>
      </w:r>
      <w:r w:rsidR="00D833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78C2" w:rsidRDefault="002478C2" w:rsidP="002478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78C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Аналогічно скопіювати таблиці </w:t>
      </w:r>
      <w:proofErr w:type="spellStart"/>
      <w:r w:rsidRPr="002478C2">
        <w:rPr>
          <w:rFonts w:ascii="Times New Roman" w:hAnsi="Times New Roman" w:cs="Times New Roman"/>
          <w:sz w:val="24"/>
          <w:szCs w:val="24"/>
          <w:lang w:val="uk-UA"/>
        </w:rPr>
        <w:t>Харьков</w:t>
      </w:r>
      <w:proofErr w:type="spellEnd"/>
      <w:r w:rsidRPr="002478C2">
        <w:rPr>
          <w:rFonts w:ascii="Times New Roman" w:hAnsi="Times New Roman" w:cs="Times New Roman"/>
          <w:sz w:val="24"/>
          <w:szCs w:val="24"/>
          <w:lang w:val="uk-UA"/>
        </w:rPr>
        <w:t>, Львів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>Мои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</w:rPr>
        <w:t xml:space="preserve"> до практично</w:t>
      </w:r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ї </w:t>
      </w:r>
      <w:r w:rsidRPr="008921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10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r w:rsidRPr="008921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892106">
        <w:rPr>
          <w:rFonts w:ascii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Харьків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 Львів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на аркуші </w:t>
      </w:r>
      <w:r w:rsidRPr="002478C2">
        <w:rPr>
          <w:rFonts w:ascii="Times New Roman" w:hAnsi="Times New Roman" w:cs="Times New Roman"/>
          <w:b/>
          <w:sz w:val="24"/>
          <w:szCs w:val="24"/>
          <w:lang w:val="uk-UA"/>
        </w:rPr>
        <w:t>Лист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2478C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Лист4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1AA0" w:rsidRDefault="00E81AA0" w:rsidP="002478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Перейменувати </w:t>
      </w:r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Лист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Київ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Лист3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Харьков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Лист4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Львів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223E3" w:rsidRPr="001B17B3" w:rsidRDefault="00C223E3" w:rsidP="00C223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Підрахувати </w:t>
      </w:r>
      <w:r w:rsidRPr="001B17B3">
        <w:rPr>
          <w:rFonts w:ascii="Times New Roman" w:hAnsi="Times New Roman" w:cs="Times New Roman"/>
          <w:b/>
          <w:sz w:val="24"/>
          <w:szCs w:val="24"/>
          <w:lang w:val="uk-UA"/>
        </w:rPr>
        <w:t>Загальний підсумок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кожного товару за три місяці.</w:t>
      </w:r>
    </w:p>
    <w:p w:rsidR="00C223E3" w:rsidRPr="00590AC8" w:rsidRDefault="00C223E3" w:rsidP="00C223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Установити для всіх даних </w:t>
      </w:r>
      <w:r w:rsidRPr="001B17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Грошовий формат </w:t>
      </w:r>
      <w:r w:rsidR="00D8336A">
        <w:rPr>
          <w:rFonts w:ascii="Times New Roman" w:hAnsi="Times New Roman" w:cs="Times New Roman"/>
          <w:sz w:val="24"/>
          <w:szCs w:val="24"/>
          <w:lang w:val="uk-UA"/>
        </w:rPr>
        <w:t>(Грошова одиниця – українська гривня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64082" w:rsidRDefault="002478C2" w:rsidP="002478C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478C2">
        <w:rPr>
          <w:rFonts w:ascii="Times New Roman" w:hAnsi="Times New Roman" w:cs="Times New Roman"/>
          <w:sz w:val="24"/>
          <w:szCs w:val="24"/>
          <w:lang w:val="uk-UA"/>
        </w:rPr>
        <w:t xml:space="preserve">Створити консолідацію таблиць. Консолідовану таблицю розмістити на аркуші </w:t>
      </w:r>
      <w:r w:rsidRPr="002478C2">
        <w:rPr>
          <w:rFonts w:ascii="Times New Roman" w:hAnsi="Times New Roman" w:cs="Times New Roman"/>
          <w:b/>
          <w:sz w:val="24"/>
          <w:szCs w:val="24"/>
          <w:lang w:val="uk-UA"/>
        </w:rPr>
        <w:t>Лист5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478C2" w:rsidRDefault="005E337F" w:rsidP="002478C2">
      <w:pPr>
        <w:pStyle w:val="a5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5E337F"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pict>
          <v:rect id="_x0000_s1028" style="position:absolute;left:0;text-align:left;margin-left:49.4pt;margin-top:16.45pt;width:10.85pt;height:10.2pt;z-index:-251658752"/>
        </w:pict>
      </w:r>
      <w:r w:rsidR="00E81AA0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E81AA0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2478C2">
        <w:rPr>
          <w:rFonts w:ascii="Times New Roman" w:hAnsi="Times New Roman" w:cs="Times New Roman"/>
          <w:sz w:val="24"/>
          <w:szCs w:val="24"/>
          <w:lang w:val="uk-UA"/>
        </w:rPr>
        <w:t xml:space="preserve">Перейти на </w:t>
      </w:r>
      <w:r w:rsidR="002478C2" w:rsidRPr="002478C2">
        <w:rPr>
          <w:rFonts w:ascii="Times New Roman" w:hAnsi="Times New Roman" w:cs="Times New Roman"/>
          <w:b/>
          <w:sz w:val="24"/>
          <w:szCs w:val="24"/>
          <w:lang w:val="uk-UA"/>
        </w:rPr>
        <w:t>Лист5</w:t>
      </w:r>
      <w:r w:rsid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,</w:t>
      </w:r>
      <w:r w:rsidR="002478C2" w:rsidRP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2478C2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2478C2" w:rsidRPr="002478C2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А1</w:t>
      </w:r>
      <w:r w:rsid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,</w:t>
      </w:r>
      <w:r w:rsidR="002478C2" w:rsidRP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2478C2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2478C2" w:rsidRPr="002478C2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Д</w:t>
      </w:r>
      <w:proofErr w:type="spellStart"/>
      <w:r w:rsidR="002478C2" w:rsidRPr="002478C2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анные</w:t>
      </w:r>
      <w:proofErr w:type="spellEnd"/>
      <w:r w:rsidR="002478C2" w:rsidRP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,</w:t>
      </w:r>
      <w:r w:rsidR="002478C2" w:rsidRPr="002478C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2478C2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="002478C2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Консолидация</w:t>
      </w:r>
      <w:proofErr w:type="spellEnd"/>
      <w:r w:rsidR="00E81AA0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, вибрати  у списку</w:t>
      </w:r>
      <w:r w:rsid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2478C2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СУММА</w:t>
      </w:r>
      <w:r w:rsidR="002478C2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2478C2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BC17FB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v</w:t>
      </w:r>
      <w:r w:rsidR="00590AC8" w:rsidRPr="00590AC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E81AA0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590AC8" w:rsidRPr="00590AC8">
        <w:rPr>
          <w:rFonts w:ascii="Times New Roman" w:hAnsi="Times New Roman" w:cs="Times New Roman"/>
          <w:color w:val="000000"/>
          <w:spacing w:val="-8"/>
          <w:sz w:val="24"/>
          <w:szCs w:val="24"/>
        </w:rPr>
        <w:t>(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для всіх вимикачів</w:t>
      </w:r>
      <w:r w:rsidR="00590AC8" w:rsidRPr="00590AC8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Сс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ылка</w:t>
      </w:r>
      <w:proofErr w:type="spellEnd"/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>,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аркуш 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Київ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виділити таблицю,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Добавить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аркуш </w:t>
      </w:r>
      <w:proofErr w:type="spellStart"/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Харьков</w:t>
      </w:r>
      <w:proofErr w:type="spellEnd"/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виділити таблицю,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Добавить</w:t>
      </w:r>
      <w:r w:rsidR="00590AC8" w:rsidRP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аркуш 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Львів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виділити таблицю,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Добавить</w:t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sym w:font="Wingdings" w:char="F0E8"/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 xml:space="preserve"> ОК</w:t>
      </w:r>
      <w:r w:rsidR="00590AC8" w:rsidRP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</w:t>
      </w:r>
      <w:r w:rsidR="00590AC8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590AC8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Закр</w:t>
      </w:r>
      <w:r w:rsidR="00590AC8" w:rsidRPr="00590AC8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ыть</w:t>
      </w:r>
      <w:proofErr w:type="spellEnd"/>
    </w:p>
    <w:p w:rsidR="00590AC8" w:rsidRPr="00590AC8" w:rsidRDefault="00590AC8" w:rsidP="00590A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90AC8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590AC8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590AC8">
        <w:rPr>
          <w:rFonts w:ascii="Times New Roman" w:hAnsi="Times New Roman" w:cs="Times New Roman"/>
          <w:sz w:val="24"/>
          <w:szCs w:val="24"/>
        </w:rPr>
        <w:t>льшити</w:t>
      </w:r>
      <w:proofErr w:type="spellEnd"/>
      <w:r w:rsidRPr="00590AC8">
        <w:rPr>
          <w:rFonts w:ascii="Times New Roman" w:hAnsi="Times New Roman" w:cs="Times New Roman"/>
          <w:sz w:val="24"/>
          <w:szCs w:val="24"/>
        </w:rPr>
        <w:t xml:space="preserve"> ширину </w:t>
      </w:r>
      <w:proofErr w:type="spellStart"/>
      <w:r w:rsidRPr="00590AC8">
        <w:rPr>
          <w:rFonts w:ascii="Times New Roman" w:hAnsi="Times New Roman" w:cs="Times New Roman"/>
          <w:sz w:val="24"/>
          <w:szCs w:val="24"/>
        </w:rPr>
        <w:t>стовпц</w:t>
      </w:r>
      <w:proofErr w:type="spellEnd"/>
      <w:r w:rsidRPr="00590AC8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gramStart"/>
      <w:r w:rsidRPr="00590A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0A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0AC8" w:rsidRPr="001B17B3" w:rsidRDefault="00590AC8" w:rsidP="00590A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Перейменувати </w:t>
      </w:r>
      <w:r w:rsidRPr="00590AC8">
        <w:rPr>
          <w:rFonts w:ascii="Times New Roman" w:hAnsi="Times New Roman" w:cs="Times New Roman"/>
          <w:b/>
          <w:sz w:val="24"/>
          <w:szCs w:val="24"/>
          <w:lang w:val="uk-UA"/>
        </w:rPr>
        <w:t>Лист5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590AC8">
        <w:rPr>
          <w:rFonts w:ascii="Times New Roman" w:hAnsi="Times New Roman" w:cs="Times New Roman"/>
          <w:b/>
          <w:sz w:val="24"/>
          <w:szCs w:val="24"/>
          <w:lang w:val="uk-UA"/>
        </w:rPr>
        <w:t>Консолідація</w:t>
      </w:r>
      <w:r w:rsidRPr="00590A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0AC8" w:rsidRPr="00590AC8" w:rsidRDefault="00590AC8" w:rsidP="00590A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Зробити згрупування даних у таблиці для категорії </w:t>
      </w:r>
      <w:r w:rsidRPr="00590AC8">
        <w:rPr>
          <w:rFonts w:ascii="Times New Roman" w:hAnsi="Times New Roman" w:cs="Times New Roman"/>
          <w:b/>
          <w:i/>
          <w:sz w:val="24"/>
          <w:szCs w:val="24"/>
          <w:lang w:val="uk-UA"/>
        </w:rPr>
        <w:t>Цукерки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90AC8" w:rsidRDefault="00590AC8" w:rsidP="00590AC8">
      <w:pPr>
        <w:pStyle w:val="a5"/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</w:pPr>
      <w:r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 виділити </w:t>
      </w:r>
      <w:r w:rsidR="009A024A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діапазон клітинки </w:t>
      </w:r>
      <w:r w:rsidR="00C223E3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А2:</w:t>
      </w:r>
      <w:r w:rsidR="00C223E3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en-US"/>
        </w:rPr>
        <w:t>F</w:t>
      </w:r>
      <w:r w:rsidRPr="009A024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9A024A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="009A024A" w:rsidRPr="009A024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Данн</w:t>
      </w:r>
      <w:r w:rsidR="009A024A" w:rsidRPr="009A024A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ые</w:t>
      </w:r>
      <w:proofErr w:type="spellEnd"/>
      <w:r w:rsidR="009A024A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</w:t>
      </w:r>
      <w:r w:rsidR="009A024A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9A024A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="009A024A" w:rsidRPr="009A024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Гру</w:t>
      </w:r>
      <w:r w:rsidR="00BC17FB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п</w:t>
      </w:r>
      <w:r w:rsidR="009A024A" w:rsidRPr="009A024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пировать</w:t>
      </w:r>
      <w:proofErr w:type="spellEnd"/>
      <w:r w:rsidR="009A024A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, </w:t>
      </w:r>
      <w:r w:rsidR="009A024A" w:rsidRPr="003D777C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sym w:font="Wingdings" w:char="F0E8"/>
      </w:r>
      <w:r w:rsidR="009A024A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t xml:space="preserve"> </w:t>
      </w:r>
      <w:r w:rsidR="009A024A" w:rsidRPr="009A024A">
        <w:rPr>
          <w:rFonts w:ascii="Times New Roman" w:hAnsi="Times New Roman" w:cs="Times New Roman"/>
          <w:b/>
          <w:color w:val="000000"/>
          <w:spacing w:val="-8"/>
          <w:sz w:val="24"/>
          <w:szCs w:val="24"/>
          <w:lang w:val="uk-UA"/>
        </w:rPr>
        <w:t>Строки</w:t>
      </w:r>
    </w:p>
    <w:p w:rsidR="009A024A" w:rsidRPr="00E81AA0" w:rsidRDefault="009A024A" w:rsidP="009A02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024A">
        <w:rPr>
          <w:rFonts w:ascii="Times New Roman" w:hAnsi="Times New Roman" w:cs="Times New Roman"/>
          <w:sz w:val="24"/>
          <w:szCs w:val="24"/>
        </w:rPr>
        <w:t>Самост</w:t>
      </w:r>
      <w:r w:rsidRPr="009A024A">
        <w:rPr>
          <w:rFonts w:ascii="Times New Roman" w:hAnsi="Times New Roman" w:cs="Times New Roman"/>
          <w:sz w:val="24"/>
          <w:szCs w:val="24"/>
          <w:lang w:val="uk-UA"/>
        </w:rPr>
        <w:t>ійно</w:t>
      </w:r>
      <w:proofErr w:type="spellEnd"/>
      <w:r w:rsidR="00D83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024A">
        <w:rPr>
          <w:rFonts w:ascii="Times New Roman" w:hAnsi="Times New Roman" w:cs="Times New Roman"/>
          <w:sz w:val="24"/>
          <w:szCs w:val="24"/>
          <w:lang w:val="uk-UA"/>
        </w:rPr>
        <w:t xml:space="preserve"> згрупувати категорії </w:t>
      </w:r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ТОРТИ</w:t>
      </w:r>
      <w:r w:rsidR="00D83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024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D833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1AA0">
        <w:rPr>
          <w:rFonts w:ascii="Times New Roman" w:hAnsi="Times New Roman" w:cs="Times New Roman"/>
          <w:b/>
          <w:sz w:val="24"/>
          <w:szCs w:val="24"/>
          <w:lang w:val="uk-UA"/>
        </w:rPr>
        <w:t>ПЕЧИВО</w:t>
      </w:r>
      <w:r w:rsidR="00E81A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17DD1" w:rsidRDefault="00A17DD1" w:rsidP="00A17D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Збережіть електронну книгу під назвою </w:t>
      </w:r>
      <w:r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_</w:t>
      </w:r>
      <w:r w:rsidR="00E81AA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папці, яку необхідно назвати власним </w:t>
      </w:r>
      <w:r w:rsidRPr="00031DF4">
        <w:rPr>
          <w:rFonts w:ascii="Times New Roman" w:hAnsi="Times New Roman" w:cs="Times New Roman"/>
          <w:b/>
          <w:sz w:val="24"/>
          <w:szCs w:val="24"/>
          <w:lang w:val="uk-UA"/>
        </w:rPr>
        <w:t>Прізвищем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031DF4">
        <w:rPr>
          <w:rFonts w:ascii="Times New Roman" w:hAnsi="Times New Roman" w:cs="Times New Roman"/>
          <w:b/>
          <w:sz w:val="24"/>
          <w:szCs w:val="24"/>
          <w:lang w:val="uk-UA"/>
        </w:rPr>
        <w:t>Ім’</w:t>
      </w:r>
      <w:proofErr w:type="spellEnd"/>
      <w:r w:rsidRPr="00031DF4">
        <w:rPr>
          <w:rFonts w:ascii="Times New Roman" w:hAnsi="Times New Roman" w:cs="Times New Roman"/>
          <w:b/>
          <w:sz w:val="24"/>
          <w:szCs w:val="24"/>
        </w:rPr>
        <w:t>ям</w:t>
      </w:r>
      <w:r w:rsidRPr="00031D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30E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7DD1" w:rsidRDefault="00A17DD1" w:rsidP="00A17D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Покажіть виконані завдання вчителю.</w:t>
      </w:r>
    </w:p>
    <w:p w:rsidR="00A17DD1" w:rsidRPr="00031DF4" w:rsidRDefault="00A17DD1" w:rsidP="00A17DD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31DF4">
        <w:rPr>
          <w:rFonts w:ascii="Times New Roman" w:hAnsi="Times New Roman" w:cs="Times New Roman"/>
          <w:sz w:val="24"/>
          <w:szCs w:val="24"/>
          <w:lang w:val="uk-UA"/>
        </w:rPr>
        <w:t>Оформити  висновок до практичної роботи.</w:t>
      </w:r>
    </w:p>
    <w:p w:rsidR="00164082" w:rsidRDefault="00164082" w:rsidP="00A17DD1">
      <w:pPr>
        <w:pStyle w:val="a5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:rsidR="000353C8" w:rsidRDefault="000353C8" w:rsidP="00164082">
      <w:pPr>
        <w:rPr>
          <w:b/>
          <w:lang w:val="uk-UA"/>
        </w:rPr>
      </w:pPr>
    </w:p>
    <w:tbl>
      <w:tblPr>
        <w:tblpPr w:leftFromText="180" w:rightFromText="180" w:vertAnchor="text" w:horzAnchor="page" w:tblpX="642" w:tblpY="875"/>
        <w:tblOverlap w:val="never"/>
        <w:tblW w:w="13123" w:type="dxa"/>
        <w:tblLook w:val="04A0"/>
      </w:tblPr>
      <w:tblGrid>
        <w:gridCol w:w="1384"/>
        <w:gridCol w:w="738"/>
        <w:gridCol w:w="538"/>
        <w:gridCol w:w="567"/>
        <w:gridCol w:w="567"/>
        <w:gridCol w:w="709"/>
        <w:gridCol w:w="708"/>
        <w:gridCol w:w="1701"/>
        <w:gridCol w:w="709"/>
        <w:gridCol w:w="1276"/>
        <w:gridCol w:w="1843"/>
        <w:gridCol w:w="2383"/>
      </w:tblGrid>
      <w:tr w:rsidR="000353C8" w:rsidRPr="000353C8" w:rsidTr="000353C8">
        <w:trPr>
          <w:trHeight w:val="2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ізвище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Історія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Середній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бал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ідсумки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стосовно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прохідного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балу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"2"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Відсутність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"2"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ідсумки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зарахування</w:t>
            </w:r>
            <w:proofErr w:type="spellEnd"/>
          </w:p>
        </w:tc>
        <w:tc>
          <w:tcPr>
            <w:tcW w:w="238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Синицина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Горобець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Лопухов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Чепурний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Вознюк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Мухі</w:t>
            </w:r>
            <w:proofErr w:type="gramStart"/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Соловчук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gridAfter w:val="2"/>
          <w:wAfter w:w="4226" w:type="dxa"/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Прохідний</w:t>
            </w:r>
            <w:proofErr w:type="spellEnd"/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бал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53C8" w:rsidRPr="000353C8" w:rsidTr="000353C8">
        <w:trPr>
          <w:trHeight w:val="3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353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3C8" w:rsidRPr="000353C8" w:rsidRDefault="000353C8" w:rsidP="000353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353C8" w:rsidRDefault="000353C8" w:rsidP="000353C8">
      <w:pPr>
        <w:rPr>
          <w:b/>
          <w:lang w:val="uk-UA"/>
        </w:rPr>
      </w:pPr>
      <w:r w:rsidRPr="00164082">
        <w:rPr>
          <w:b/>
          <w:lang w:val="uk-UA"/>
        </w:rPr>
        <w:t>Таблиця 1</w:t>
      </w:r>
    </w:p>
    <w:sectPr w:rsidR="000353C8" w:rsidSect="00657D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2E3"/>
    <w:multiLevelType w:val="hybridMultilevel"/>
    <w:tmpl w:val="52BA0EC6"/>
    <w:lvl w:ilvl="0" w:tplc="FBAEF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CD2246E"/>
    <w:multiLevelType w:val="hybridMultilevel"/>
    <w:tmpl w:val="6E7E3D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903B8"/>
    <w:rsid w:val="000353C8"/>
    <w:rsid w:val="00041DD9"/>
    <w:rsid w:val="000A58BD"/>
    <w:rsid w:val="001361B1"/>
    <w:rsid w:val="00164082"/>
    <w:rsid w:val="00186F8C"/>
    <w:rsid w:val="001B17B3"/>
    <w:rsid w:val="001C4E23"/>
    <w:rsid w:val="002478C2"/>
    <w:rsid w:val="00252FE7"/>
    <w:rsid w:val="002903B8"/>
    <w:rsid w:val="002E6515"/>
    <w:rsid w:val="003B5AC5"/>
    <w:rsid w:val="005674CA"/>
    <w:rsid w:val="00590AC8"/>
    <w:rsid w:val="005E337F"/>
    <w:rsid w:val="00657DDB"/>
    <w:rsid w:val="00752578"/>
    <w:rsid w:val="0079348A"/>
    <w:rsid w:val="00855885"/>
    <w:rsid w:val="008B4487"/>
    <w:rsid w:val="00915BE6"/>
    <w:rsid w:val="00996D9B"/>
    <w:rsid w:val="009A024A"/>
    <w:rsid w:val="00A17DD1"/>
    <w:rsid w:val="00AC2552"/>
    <w:rsid w:val="00B524F6"/>
    <w:rsid w:val="00BC17FB"/>
    <w:rsid w:val="00BC2A56"/>
    <w:rsid w:val="00C223E3"/>
    <w:rsid w:val="00C76133"/>
    <w:rsid w:val="00C940DB"/>
    <w:rsid w:val="00CB7D06"/>
    <w:rsid w:val="00D8336A"/>
    <w:rsid w:val="00E25309"/>
    <w:rsid w:val="00E8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3B8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2903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903B8"/>
    <w:pPr>
      <w:jc w:val="center"/>
    </w:pPr>
    <w:rPr>
      <w:sz w:val="32"/>
      <w:lang w:val="uk-UA"/>
    </w:rPr>
  </w:style>
  <w:style w:type="character" w:customStyle="1" w:styleId="20">
    <w:name w:val="Основной текст 2 Знак"/>
    <w:basedOn w:val="a0"/>
    <w:link w:val="2"/>
    <w:semiHidden/>
    <w:rsid w:val="002903B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2903B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16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8320-FF24-4ECE-BA09-E1257A05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БСШ№№1</dc:creator>
  <cp:lastModifiedBy>Вчитель</cp:lastModifiedBy>
  <cp:revision>16</cp:revision>
  <cp:lastPrinted>2012-11-21T09:59:00Z</cp:lastPrinted>
  <dcterms:created xsi:type="dcterms:W3CDTF">2012-11-18T10:24:00Z</dcterms:created>
  <dcterms:modified xsi:type="dcterms:W3CDTF">2014-11-13T11:33:00Z</dcterms:modified>
</cp:coreProperties>
</file>